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9A" w:rsidRPr="0034789A" w:rsidRDefault="0034789A" w:rsidP="0034789A">
      <w:pPr>
        <w:tabs>
          <w:tab w:val="center" w:pos="1134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val="ru-RU" w:eastAsia="ru-RU"/>
        </w:rPr>
        <w:drawing>
          <wp:inline distT="0" distB="0" distL="0" distR="0">
            <wp:extent cx="942975" cy="971550"/>
            <wp:effectExtent l="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89A" w:rsidRPr="0034789A" w:rsidRDefault="0034789A" w:rsidP="0034789A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4789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РЕСПУБЛИКА ДАГЕСТАН</w:t>
      </w:r>
    </w:p>
    <w:p w:rsidR="0034789A" w:rsidRPr="0034789A" w:rsidRDefault="0034789A" w:rsidP="0034789A">
      <w:pPr>
        <w:spacing w:before="0" w:beforeAutospacing="0" w:after="0" w:afterAutospacing="0" w:line="276" w:lineRule="auto"/>
        <w:jc w:val="center"/>
        <w:rPr>
          <w:rFonts w:ascii="Arial Narrow" w:eastAsia="Times New Roman" w:hAnsi="Arial Narrow" w:cs="Times New Roman"/>
          <w:b/>
          <w:sz w:val="28"/>
          <w:szCs w:val="24"/>
          <w:lang w:val="ru-RU" w:eastAsia="ru-RU"/>
        </w:rPr>
      </w:pPr>
      <w:r w:rsidRPr="0034789A">
        <w:rPr>
          <w:rFonts w:ascii="Arial Narrow" w:eastAsia="Times New Roman" w:hAnsi="Arial Narrow" w:cs="Times New Roman"/>
          <w:b/>
          <w:sz w:val="28"/>
          <w:szCs w:val="24"/>
          <w:lang w:val="ru-RU" w:eastAsia="ru-RU"/>
        </w:rPr>
        <w:t>МУНИЦИПАЛЬНОЕ КАЗЕННОЕ ОБЩЕОБРАЗОВАТЕЛЬНОЕ УЧРЕЖДЕНИЕ</w:t>
      </w:r>
    </w:p>
    <w:p w:rsidR="0034789A" w:rsidRPr="0034789A" w:rsidRDefault="0034789A" w:rsidP="0034789A">
      <w:pPr>
        <w:keepNext/>
        <w:spacing w:before="0" w:beforeAutospacing="0" w:after="0" w:afterAutospacing="0" w:line="276" w:lineRule="auto"/>
        <w:jc w:val="center"/>
        <w:outlineLvl w:val="4"/>
        <w:rPr>
          <w:rFonts w:ascii="Cambria" w:eastAsia="Times New Roman" w:hAnsi="Cambria" w:cs="Times New Roman"/>
          <w:b/>
          <w:bCs/>
          <w:sz w:val="28"/>
          <w:szCs w:val="28"/>
          <w:lang w:val="ru-RU" w:eastAsia="ru-RU"/>
        </w:rPr>
      </w:pPr>
      <w:r w:rsidRPr="0034789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</w:t>
      </w:r>
      <w:r w:rsidR="006F3844">
        <w:rPr>
          <w:rFonts w:ascii="Cambria" w:eastAsia="Times New Roman" w:hAnsi="Cambria" w:cs="Times New Roman"/>
          <w:b/>
          <w:bCs/>
          <w:sz w:val="28"/>
          <w:szCs w:val="28"/>
          <w:lang w:val="ru-RU" w:eastAsia="ru-RU"/>
        </w:rPr>
        <w:t>НИЖНЕ-КАТРУХ</w:t>
      </w:r>
      <w:r w:rsidRPr="0034789A">
        <w:rPr>
          <w:rFonts w:ascii="Cambria" w:eastAsia="Times New Roman" w:hAnsi="Cambria" w:cs="Times New Roman"/>
          <w:b/>
          <w:bCs/>
          <w:sz w:val="28"/>
          <w:szCs w:val="28"/>
          <w:lang w:val="ru-RU" w:eastAsia="ru-RU"/>
        </w:rPr>
        <w:t>СКАЯ СРЕДНЯЯ ОБЩЕОБРАЗОВАТЕЛЬНАЯ ШКОЛА»</w:t>
      </w:r>
    </w:p>
    <w:p w:rsidR="0034789A" w:rsidRPr="0034789A" w:rsidRDefault="0034789A" w:rsidP="0034789A">
      <w:pPr>
        <w:keepNext/>
        <w:spacing w:before="0" w:beforeAutospacing="0" w:after="0" w:afterAutospacing="0" w:line="276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4789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МО «РУТУЛЬСКИЙ РАЙОН» </w:t>
      </w:r>
    </w:p>
    <w:p w:rsidR="0034789A" w:rsidRPr="0034789A" w:rsidRDefault="006F3844" w:rsidP="0034789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368705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="0034789A" w:rsidRPr="0034789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с.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Нижний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Катрух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34789A" w:rsidRPr="006F3844" w:rsidTr="00DC2079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34789A" w:rsidRPr="0034789A" w:rsidRDefault="0034789A" w:rsidP="0034789A">
            <w:pPr>
              <w:tabs>
                <w:tab w:val="left" w:pos="225"/>
                <w:tab w:val="left" w:pos="8085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4789A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ab/>
            </w:r>
            <w:r w:rsidRPr="0034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</w:r>
          </w:p>
        </w:tc>
      </w:tr>
    </w:tbl>
    <w:p w:rsidR="00263755" w:rsidRPr="006F3844" w:rsidRDefault="0034789A" w:rsidP="003478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</w:t>
      </w:r>
      <w:r w:rsidR="000B2274" w:rsidRPr="006F38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 w:rsidRPr="006F3844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F3844" w:rsidRDefault="0034789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02</w:t>
            </w:r>
            <w:r w:rsidRPr="006F384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6F384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4789A" w:rsidRDefault="000B2274" w:rsidP="0034789A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F384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  <w:r w:rsidR="0034789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2A2B2D" w:rsidRDefault="00B52CC2" w:rsidP="002A2B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B52CC2" w:rsidP="002A2B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263755" w:rsidRPr="00B52CC2" w:rsidRDefault="000B2274" w:rsidP="002A2B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 w:rsidP="002A2B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F3844">
        <w:rPr>
          <w:rFonts w:hAnsi="Times New Roman" w:cs="Times New Roman"/>
          <w:color w:val="000000"/>
          <w:sz w:val="24"/>
          <w:szCs w:val="24"/>
          <w:lang w:val="ru-RU"/>
        </w:rPr>
        <w:t>Демирчиеву</w:t>
      </w:r>
      <w:proofErr w:type="spellEnd"/>
      <w:r w:rsidR="006F3844">
        <w:rPr>
          <w:rFonts w:hAnsi="Times New Roman" w:cs="Times New Roman"/>
          <w:color w:val="000000"/>
          <w:sz w:val="24"/>
          <w:szCs w:val="24"/>
          <w:lang w:val="ru-RU"/>
        </w:rPr>
        <w:t xml:space="preserve"> А. Б.</w:t>
      </w:r>
      <w:r w:rsidR="003478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 w:rsidP="002A2B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34789A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5E525A" w:rsidRDefault="000B2274" w:rsidP="005E525A">
      <w:pPr>
        <w:numPr>
          <w:ilvl w:val="0"/>
          <w:numId w:val="1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25A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B52CC2" w:rsidRDefault="000B2274" w:rsidP="002A2B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 w:rsidR="006F3844">
        <w:rPr>
          <w:rFonts w:hAnsi="Times New Roman" w:cs="Times New Roman"/>
          <w:color w:val="000000"/>
          <w:sz w:val="24"/>
          <w:szCs w:val="24"/>
          <w:lang w:val="ru-RU"/>
        </w:rPr>
        <w:t>Демирчиева</w:t>
      </w:r>
      <w:proofErr w:type="spellEnd"/>
      <w:r w:rsidR="006F3844">
        <w:rPr>
          <w:rFonts w:hAnsi="Times New Roman" w:cs="Times New Roman"/>
          <w:color w:val="000000"/>
          <w:sz w:val="24"/>
          <w:szCs w:val="24"/>
          <w:lang w:val="ru-RU"/>
        </w:rPr>
        <w:t xml:space="preserve"> А. Б.</w:t>
      </w:r>
      <w:r w:rsidR="002A2B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34789A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263755" w:rsidRPr="00B52CC2" w:rsidRDefault="003478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азместить</w:t>
      </w:r>
      <w:proofErr w:type="gram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r w:rsidR="006F3844">
        <w:rPr>
          <w:rFonts w:hAnsi="Times New Roman" w:cs="Times New Roman"/>
          <w:color w:val="000000"/>
          <w:sz w:val="24"/>
          <w:szCs w:val="24"/>
          <w:lang w:val="ru-RU"/>
        </w:rPr>
        <w:t>Нижне-</w:t>
      </w:r>
      <w:proofErr w:type="spellStart"/>
      <w:r w:rsidR="006F3844">
        <w:rPr>
          <w:rFonts w:hAnsi="Times New Roman" w:cs="Times New Roman"/>
          <w:color w:val="000000"/>
          <w:sz w:val="24"/>
          <w:szCs w:val="24"/>
          <w:lang w:val="ru-RU"/>
        </w:rPr>
        <w:t>Катрух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04.04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263755" w:rsidRPr="00B52CC2" w:rsidRDefault="000B2274" w:rsidP="002A2B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3351"/>
        <w:gridCol w:w="3249"/>
      </w:tblGrid>
      <w:tr w:rsidR="00263755" w:rsidRPr="006F3844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 w:rsidP="009B08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3478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 w:rsidP="009B08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6F3844" w:rsidP="009B08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Эфендиев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 Ч.</w:t>
            </w:r>
          </w:p>
          <w:p w:rsidR="005E525A" w:rsidRPr="007E669A" w:rsidRDefault="005E525A" w:rsidP="009B08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755" w:rsidRPr="007E669A" w:rsidRDefault="000B2274" w:rsidP="009B087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="0034789A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84"/>
        <w:gridCol w:w="2587"/>
        <w:gridCol w:w="2839"/>
      </w:tblGrid>
      <w:tr w:rsidR="00263755" w:rsidRPr="006F3844" w:rsidTr="0034789A">
        <w:tc>
          <w:tcPr>
            <w:tcW w:w="40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Pr="007E669A" w:rsidRDefault="000B2274" w:rsidP="009B08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9B08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263755" w:rsidRPr="007E669A" w:rsidRDefault="00263755" w:rsidP="009B08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6F3844" w:rsidP="009B08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Демирчиев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 Б.</w:t>
            </w:r>
            <w:bookmarkStart w:id="0" w:name="_GoBack"/>
            <w:bookmarkEnd w:id="0"/>
          </w:p>
          <w:p w:rsidR="007E669A" w:rsidRPr="007E669A" w:rsidRDefault="007E669A" w:rsidP="009B08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4789A" w:rsidRPr="006F3844" w:rsidTr="0034789A">
        <w:tc>
          <w:tcPr>
            <w:tcW w:w="40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9A" w:rsidRPr="0034789A" w:rsidRDefault="0034789A" w:rsidP="005E525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9A" w:rsidRPr="0034789A" w:rsidRDefault="0034789A" w:rsidP="005E525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8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9A" w:rsidRPr="007E669A" w:rsidRDefault="0034789A" w:rsidP="005E52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755" w:rsidRPr="006F3844" w:rsidTr="0034789A">
        <w:tc>
          <w:tcPr>
            <w:tcW w:w="40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 w:rsidP="005E52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 w:rsidP="005E52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 w:rsidP="005E52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755" w:rsidRPr="00B52CC2" w:rsidRDefault="000B2274" w:rsidP="005E525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4789A">
        <w:rPr>
          <w:rFonts w:hAnsi="Times New Roman" w:cs="Times New Roman"/>
          <w:color w:val="000000"/>
          <w:sz w:val="24"/>
          <w:szCs w:val="24"/>
          <w:lang w:val="ru-RU"/>
        </w:rPr>
        <w:t>02.04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.2020 № </w:t>
      </w:r>
      <w:r w:rsidR="0034789A">
        <w:rPr>
          <w:rFonts w:hAnsi="Times New Roman" w:cs="Times New Roman"/>
          <w:color w:val="000000"/>
          <w:sz w:val="24"/>
          <w:szCs w:val="24"/>
          <w:lang w:val="ru-RU"/>
        </w:rPr>
        <w:t>___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6F3844" w:rsidTr="005F6CF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5F6CF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4789A" w:rsidRDefault="003478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Уруджева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478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78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263755" w:rsidRPr="0034789A" w:rsidTr="005F6CF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4789A" w:rsidRDefault="003478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Курбанова Р. 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4789A" w:rsidRDefault="003478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78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63755" w:rsidRPr="0034789A" w:rsidTr="005F6CF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4789A" w:rsidRDefault="003478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С. 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4789A" w:rsidRDefault="003478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78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63755" w:rsidRPr="0034789A" w:rsidTr="005F6CF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4789A" w:rsidRDefault="005F6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 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4789A" w:rsidRDefault="003478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78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5F6CF8" w:rsidRPr="0034789A" w:rsidTr="005F6CF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CF8" w:rsidRPr="0034789A" w:rsidRDefault="00E57D62" w:rsidP="00DC2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Адилов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CF8" w:rsidRPr="0034789A" w:rsidRDefault="00E57D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5F6CF8" w:rsidRPr="0034789A" w:rsidTr="005F6CF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CF8" w:rsidRPr="0034789A" w:rsidRDefault="00E57D62" w:rsidP="00DC2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 Н. Г.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CF8" w:rsidRPr="0034789A" w:rsidRDefault="005F6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78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5F6CF8" w:rsidRPr="0034789A" w:rsidTr="005F6CF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CF8" w:rsidRPr="0034789A" w:rsidRDefault="005F6CF8" w:rsidP="00DC2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Гадисов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CF8" w:rsidRPr="0034789A" w:rsidRDefault="005F6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78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63755"/>
    <w:rsid w:val="002A2B2D"/>
    <w:rsid w:val="002D33B1"/>
    <w:rsid w:val="002D3591"/>
    <w:rsid w:val="0034789A"/>
    <w:rsid w:val="003514A0"/>
    <w:rsid w:val="004F7E17"/>
    <w:rsid w:val="005A05CE"/>
    <w:rsid w:val="005E525A"/>
    <w:rsid w:val="005F6CF8"/>
    <w:rsid w:val="00653AF6"/>
    <w:rsid w:val="006F3844"/>
    <w:rsid w:val="00714137"/>
    <w:rsid w:val="007E669A"/>
    <w:rsid w:val="009B0876"/>
    <w:rsid w:val="00B52CC2"/>
    <w:rsid w:val="00B73A5A"/>
    <w:rsid w:val="00E438A1"/>
    <w:rsid w:val="00E57D6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8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34789A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8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34789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Remont</cp:lastModifiedBy>
  <cp:revision>2</cp:revision>
  <cp:lastPrinted>2020-04-15T12:24:00Z</cp:lastPrinted>
  <dcterms:created xsi:type="dcterms:W3CDTF">2020-04-19T19:05:00Z</dcterms:created>
  <dcterms:modified xsi:type="dcterms:W3CDTF">2020-04-19T19:05:00Z</dcterms:modified>
</cp:coreProperties>
</file>